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440F931B">
      <w:pPr>
        <w:pStyle w:val="Title"/>
        <w:adjustRightInd w:val="0"/>
        <w:snapToGrid w:val="0"/>
        <w:spacing w:before="0" w:after="0" w:line="540" w:lineRule="atLeast"/>
        <w:jc w:val="both"/>
        <w:rPr>
          <w:rFonts w:ascii="Times New Roman" w:eastAsia="微软雅黑" w:hAnsi="Times New Roman" w:hint="eastAsia"/>
          <w:b w:val="0"/>
          <w:snapToGrid w:val="0"/>
          <w:sz w:val="28"/>
          <w:szCs w:val="28"/>
        </w:rPr>
      </w:pPr>
      <w:bookmarkStart w:id="0" w:name="_Toc372016891"/>
      <w:r>
        <w:rPr>
          <w:rFonts w:ascii="Times New Roman" w:eastAsia="微软雅黑" w:hAnsi="Times New Roman" w:hint="eastAsia"/>
          <w:b w:val="0"/>
          <w:snapToGrid w:val="0"/>
          <w:sz w:val="28"/>
          <w:szCs w:val="28"/>
        </w:rPr>
        <w:t>附件</w:t>
      </w:r>
      <w:r>
        <w:rPr>
          <w:rFonts w:ascii="Times New Roman" w:eastAsia="微软雅黑" w:hAnsi="Times New Roman" w:hint="eastAsia"/>
          <w:b w:val="0"/>
          <w:snapToGrid w:val="0"/>
          <w:sz w:val="28"/>
          <w:szCs w:val="28"/>
          <w:lang w:val="en-US" w:eastAsia="zh-CN"/>
        </w:rPr>
        <w:t>9</w:t>
      </w:r>
    </w:p>
    <w:p w14:paraId="54C0D513">
      <w:pPr>
        <w:jc w:val="center"/>
        <w:rPr>
          <w:rFonts w:ascii="Arial" w:hAnsi="宋体" w:cs="宋体"/>
          <w:b/>
          <w:sz w:val="40"/>
        </w:rPr>
      </w:pPr>
      <w:r>
        <w:rPr>
          <w:rFonts w:ascii="Arial" w:hAnsi="宋体" w:cs="宋体" w:hint="eastAsia"/>
          <w:b/>
          <w:sz w:val="40"/>
        </w:rPr>
        <w:t>参 考 竞 赛 日 程</w:t>
      </w:r>
    </w:p>
    <w:p w14:paraId="1B353ED3">
      <w:pPr>
        <w:jc w:val="center"/>
        <w:rPr>
          <w:rFonts w:ascii="Arial" w:hAnsi="宋体" w:cs="宋体" w:hint="eastAsia"/>
          <w:b/>
          <w:sz w:val="30"/>
          <w:szCs w:val="30"/>
        </w:rPr>
      </w:pPr>
      <w:r>
        <w:rPr>
          <w:rFonts w:ascii="Arial" w:hAnsi="宋体" w:cs="宋体" w:hint="eastAsia"/>
          <w:b/>
          <w:sz w:val="30"/>
          <w:szCs w:val="30"/>
          <w:highlight w:val="yellow"/>
        </w:rPr>
        <w:t>（仅作为报名时参考，实际日程以最终秩序册为准）</w:t>
      </w:r>
    </w:p>
    <w:p w14:paraId="1261FF5B">
      <w:pPr>
        <w:adjustRightInd w:val="0"/>
        <w:snapToGrid w:val="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活动地点：中山大学</w:t>
      </w:r>
      <w:r>
        <w:rPr>
          <w:rFonts w:eastAsia="仿宋_GB2312" w:hint="eastAsia"/>
          <w:b/>
          <w:sz w:val="32"/>
          <w:szCs w:val="32"/>
        </w:rPr>
        <w:t>广州</w:t>
      </w:r>
      <w:r>
        <w:rPr>
          <w:rFonts w:eastAsia="仿宋_GB2312"/>
          <w:b/>
          <w:sz w:val="32"/>
          <w:szCs w:val="32"/>
        </w:rPr>
        <w:t>校区南</w:t>
      </w:r>
      <w:r>
        <w:rPr>
          <w:rFonts w:eastAsia="仿宋_GB2312" w:hint="eastAsia"/>
          <w:b/>
          <w:sz w:val="32"/>
          <w:szCs w:val="32"/>
        </w:rPr>
        <w:t>校园</w:t>
      </w:r>
    </w:p>
    <w:p w14:paraId="6A5B7147">
      <w:pPr>
        <w:adjustRightInd w:val="0"/>
        <w:snapToGrid w:val="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活动时间：11月</w:t>
      </w:r>
      <w:r>
        <w:rPr>
          <w:rFonts w:eastAsia="仿宋_GB2312" w:hint="eastAsia"/>
          <w:b/>
          <w:sz w:val="32"/>
          <w:szCs w:val="32"/>
          <w:lang w:val="en-US" w:eastAsia="zh-CN"/>
        </w:rPr>
        <w:t>7</w:t>
      </w:r>
      <w:r>
        <w:rPr>
          <w:rFonts w:eastAsia="仿宋_GB2312"/>
          <w:b/>
          <w:sz w:val="32"/>
          <w:szCs w:val="32"/>
        </w:rPr>
        <w:t>日（星期</w:t>
      </w:r>
      <w:r>
        <w:rPr>
          <w:rFonts w:eastAsia="仿宋_GB2312" w:hint="eastAsia"/>
          <w:b/>
          <w:sz w:val="32"/>
          <w:szCs w:val="32"/>
        </w:rPr>
        <w:t>六</w:t>
      </w:r>
      <w:r>
        <w:rPr>
          <w:rFonts w:eastAsia="仿宋_GB2312"/>
          <w:b/>
          <w:sz w:val="32"/>
          <w:szCs w:val="32"/>
        </w:rPr>
        <w:t>）全天</w:t>
      </w:r>
    </w:p>
    <w:p w14:paraId="06AFB9A4">
      <w:pPr>
        <w:adjustRightInd w:val="0"/>
        <w:snapToGrid w:val="0"/>
        <w:rPr>
          <w:rFonts w:eastAsia="仿宋_GB2312"/>
          <w:b/>
          <w:sz w:val="32"/>
          <w:szCs w:val="32"/>
        </w:rPr>
      </w:pPr>
      <w:bookmarkStart w:id="1" w:name="_GoBack"/>
      <w:bookmarkEnd w:id="1"/>
    </w:p>
    <w:p w14:paraId="2C3CA199">
      <w:pPr>
        <w:adjustRightInd w:val="0"/>
        <w:snapToGrid w:val="0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入 场 式</w:t>
      </w:r>
      <w:r>
        <w:rPr>
          <w:rFonts w:eastAsia="仿宋_GB2312"/>
          <w:b/>
          <w:sz w:val="32"/>
          <w:szCs w:val="32"/>
        </w:rPr>
        <w:t>：</w:t>
      </w:r>
      <w:r>
        <w:rPr>
          <w:rFonts w:eastAsia="仿宋_GB2312"/>
          <w:b/>
          <w:bCs/>
          <w:sz w:val="32"/>
          <w:szCs w:val="32"/>
        </w:rPr>
        <w:t>8:30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南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校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园英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东田径场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）</w:t>
      </w:r>
    </w:p>
    <w:p w14:paraId="50D22785">
      <w:pPr>
        <w:adjustRightInd w:val="0"/>
        <w:snapToGrid w:val="0"/>
        <w:rPr>
          <w:rFonts w:eastAsia="仿宋_GB2312"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比    赛：</w:t>
      </w:r>
      <w:r>
        <w:rPr>
          <w:rFonts w:eastAsia="仿宋_GB2312"/>
          <w:b/>
          <w:bCs/>
          <w:sz w:val="32"/>
          <w:szCs w:val="32"/>
        </w:rPr>
        <w:t>约</w:t>
      </w:r>
      <w:r>
        <w:rPr>
          <w:rFonts w:eastAsia="仿宋_GB2312" w:hint="eastAsia"/>
          <w:b/>
          <w:bCs/>
          <w:sz w:val="32"/>
          <w:szCs w:val="32"/>
        </w:rPr>
        <w:t>9</w:t>
      </w:r>
      <w:r>
        <w:rPr>
          <w:rFonts w:eastAsia="仿宋_GB2312"/>
          <w:b/>
          <w:bCs/>
          <w:sz w:val="32"/>
          <w:szCs w:val="32"/>
        </w:rPr>
        <w:t>:30</w:t>
      </w:r>
    </w:p>
    <w:p w14:paraId="6E85F982">
      <w:pPr>
        <w:adjustRightInd w:val="0"/>
        <w:snapToGrid w:val="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一、教工篮球技能比赛</w:t>
      </w:r>
      <w:r>
        <w:rPr>
          <w:rFonts w:eastAsia="仿宋_GB2312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南</w:t>
      </w:r>
      <w:r>
        <w:rPr>
          <w:rFonts w:eastAsia="仿宋_GB2312"/>
          <w:sz w:val="32"/>
          <w:szCs w:val="32"/>
        </w:rPr>
        <w:t>校</w:t>
      </w:r>
      <w:r>
        <w:rPr>
          <w:rFonts w:eastAsia="仿宋_GB2312" w:hint="eastAsia"/>
          <w:sz w:val="32"/>
          <w:szCs w:val="32"/>
        </w:rPr>
        <w:t>园三号</w:t>
      </w:r>
      <w:r>
        <w:rPr>
          <w:rFonts w:eastAsia="仿宋_GB2312"/>
          <w:sz w:val="32"/>
          <w:szCs w:val="32"/>
        </w:rPr>
        <w:t>篮球场）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b/>
          <w:bCs/>
          <w:sz w:val="32"/>
          <w:szCs w:val="32"/>
        </w:rPr>
        <w:t>9</w:t>
      </w:r>
      <w:r>
        <w:rPr>
          <w:rFonts w:eastAsia="仿宋_GB2312"/>
          <w:b/>
          <w:bCs/>
          <w:sz w:val="32"/>
          <w:szCs w:val="32"/>
        </w:rPr>
        <w:t>:30</w:t>
      </w:r>
    </w:p>
    <w:p w14:paraId="0EDA8070">
      <w:pPr>
        <w:adjustRightInd w:val="0"/>
        <w:snapToGrid w:val="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二、教工排球技能比赛</w:t>
      </w:r>
      <w:r>
        <w:rPr>
          <w:rFonts w:eastAsia="仿宋_GB2312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南校园英东</w:t>
      </w:r>
      <w:r>
        <w:rPr>
          <w:rFonts w:eastAsia="仿宋_GB2312"/>
          <w:sz w:val="32"/>
          <w:szCs w:val="32"/>
        </w:rPr>
        <w:t>体育馆）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b/>
          <w:bCs/>
          <w:sz w:val="32"/>
          <w:szCs w:val="32"/>
        </w:rPr>
        <w:t>9:30</w:t>
      </w:r>
    </w:p>
    <w:p w14:paraId="6643E227">
      <w:pPr>
        <w:adjustRightInd w:val="0"/>
        <w:snapToGrid w:val="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三、教工足球技能比赛</w:t>
      </w:r>
      <w:r>
        <w:rPr>
          <w:rFonts w:eastAsia="仿宋_GB2312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南校园英东田径场足球场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b/>
          <w:bCs/>
          <w:sz w:val="32"/>
          <w:szCs w:val="32"/>
        </w:rPr>
        <w:t>9:30</w:t>
      </w:r>
    </w:p>
    <w:p w14:paraId="3F5B18DE">
      <w:pPr>
        <w:adjustRightInd w:val="0"/>
        <w:snapToGrid w:val="0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四、教工（合组）托球接力</w:t>
      </w:r>
      <w:r>
        <w:rPr>
          <w:rFonts w:eastAsia="仿宋_GB2312"/>
          <w:sz w:val="32"/>
          <w:szCs w:val="32"/>
        </w:rPr>
        <w:t>（南</w:t>
      </w:r>
      <w:r>
        <w:rPr>
          <w:rFonts w:eastAsia="仿宋_GB2312" w:hint="eastAsia"/>
          <w:sz w:val="32"/>
          <w:szCs w:val="32"/>
        </w:rPr>
        <w:t>校园英东田径场</w:t>
      </w:r>
      <w:r>
        <w:rPr>
          <w:rFonts w:eastAsia="仿宋_GB2312"/>
          <w:sz w:val="32"/>
          <w:szCs w:val="32"/>
        </w:rPr>
        <w:t>）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b/>
          <w:bCs/>
          <w:sz w:val="32"/>
          <w:szCs w:val="32"/>
        </w:rPr>
        <w:t>9:30</w:t>
      </w:r>
    </w:p>
    <w:p w14:paraId="793F091E">
      <w:pPr>
        <w:adjustRightInd w:val="0"/>
        <w:snapToGrid w:val="0"/>
        <w:rPr>
          <w:rFonts w:eastAsia="仿宋_GB2312" w:hint="eastAsia"/>
          <w:b/>
          <w:bCs/>
          <w:sz w:val="32"/>
          <w:szCs w:val="32"/>
          <w:lang w:val="en-US" w:eastAsia="zh-CN"/>
        </w:rPr>
      </w:pPr>
      <w:r>
        <w:rPr>
          <w:rFonts w:eastAsia="仿宋_GB2312"/>
          <w:b/>
          <w:sz w:val="32"/>
          <w:szCs w:val="32"/>
        </w:rPr>
        <w:t>五、</w:t>
      </w:r>
      <w:r>
        <w:rPr>
          <w:rFonts w:eastAsia="仿宋_GB2312" w:hint="eastAsia"/>
          <w:b/>
          <w:sz w:val="32"/>
          <w:szCs w:val="32"/>
          <w:lang w:val="en-US" w:eastAsia="zh-CN"/>
        </w:rPr>
        <w:t>趣味消防比赛（</w:t>
      </w:r>
      <w:r>
        <w:rPr>
          <w:rFonts w:eastAsia="仿宋_GB2312"/>
          <w:sz w:val="32"/>
          <w:szCs w:val="32"/>
        </w:rPr>
        <w:t>南校园英东田径场</w:t>
      </w:r>
      <w:r>
        <w:rPr>
          <w:rFonts w:eastAsia="仿宋_GB2312" w:hint="eastAsia"/>
          <w:b/>
          <w:sz w:val="32"/>
          <w:szCs w:val="32"/>
          <w:lang w:val="en-US" w:eastAsia="zh-CN"/>
        </w:rPr>
        <w:t xml:space="preserve">）           </w:t>
      </w:r>
      <w:r>
        <w:rPr>
          <w:rFonts w:eastAsia="仿宋_GB2312" w:hint="eastAsia"/>
          <w:b/>
          <w:bCs/>
          <w:sz w:val="32"/>
          <w:szCs w:val="32"/>
          <w:lang w:val="en-US" w:eastAsia="zh-CN"/>
        </w:rPr>
        <w:t>9:30</w:t>
      </w:r>
    </w:p>
    <w:p w14:paraId="49E8A777">
      <w:pPr>
        <w:adjustRightInd w:val="0"/>
        <w:snapToGrid w:val="0"/>
        <w:rPr>
          <w:rFonts w:eastAsia="仿宋_GB2312" w:hint="eastAsia"/>
          <w:b/>
          <w:bCs/>
          <w:sz w:val="32"/>
          <w:szCs w:val="32"/>
        </w:rPr>
      </w:pPr>
      <w:r>
        <w:rPr>
          <w:rFonts w:eastAsia="仿宋_GB2312"/>
          <w:b/>
          <w:sz w:val="32"/>
          <w:szCs w:val="32"/>
        </w:rPr>
        <w:t>六、教工（合组）5人6足跑</w:t>
      </w:r>
      <w:r>
        <w:rPr>
          <w:rFonts w:eastAsia="仿宋_GB2312"/>
          <w:sz w:val="32"/>
          <w:szCs w:val="32"/>
        </w:rPr>
        <w:t>（南校园英东田径场）</w:t>
      </w:r>
      <w:r>
        <w:rPr>
          <w:rFonts w:eastAsia="仿宋_GB2312" w:hint="eastAsia"/>
          <w:sz w:val="32"/>
          <w:szCs w:val="32"/>
        </w:rPr>
        <w:tab/>
      </w:r>
      <w:r>
        <w:rPr>
          <w:rFonts w:eastAsia="仿宋_GB2312" w:hint="eastAsia"/>
          <w:b/>
          <w:bCs/>
          <w:sz w:val="32"/>
          <w:szCs w:val="32"/>
        </w:rPr>
        <w:t>10:00</w:t>
      </w:r>
    </w:p>
    <w:p w14:paraId="13789ED6">
      <w:pPr>
        <w:adjustRightInd w:val="0"/>
        <w:snapToGrid w:val="0"/>
        <w:rPr>
          <w:rFonts w:ascii="Arial" w:hAnsi="宋体" w:cs="宋体" w:hint="eastAsia"/>
          <w:b/>
          <w:sz w:val="40"/>
        </w:rPr>
      </w:pPr>
      <w:r>
        <w:rPr>
          <w:rFonts w:eastAsia="仿宋_GB2312" w:hint="eastAsia"/>
          <w:b/>
          <w:sz w:val="32"/>
          <w:szCs w:val="32"/>
          <w:lang w:val="en-US" w:eastAsia="zh-CN"/>
        </w:rPr>
        <w:t>七、</w:t>
      </w:r>
      <w:r>
        <w:rPr>
          <w:rFonts w:eastAsia="仿宋_GB2312"/>
          <w:b/>
          <w:sz w:val="32"/>
          <w:szCs w:val="32"/>
        </w:rPr>
        <w:t>田径比赛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南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校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园英</w:t>
      </w:r>
      <w:r>
        <w:rPr>
          <w:rFonts w:eastAsia="仿宋_GB2312"/>
          <w:snapToGrid w:val="0"/>
          <w:color w:val="000000"/>
          <w:kern w:val="0"/>
          <w:sz w:val="32"/>
          <w:szCs w:val="32"/>
        </w:rPr>
        <w:t>东田径场</w:t>
      </w:r>
      <w:r>
        <w:rPr>
          <w:rFonts w:eastAsia="仿宋_GB2312" w:hint="eastAsia"/>
          <w:snapToGrid w:val="0"/>
          <w:color w:val="000000"/>
          <w:kern w:val="0"/>
          <w:sz w:val="32"/>
          <w:szCs w:val="32"/>
        </w:rPr>
        <w:t>）</w:t>
      </w:r>
    </w:p>
    <w:p w14:paraId="6200D431">
      <w:pPr>
        <w:jc w:val="center"/>
        <w:rPr>
          <w:rFonts w:ascii="Arial" w:hAnsi="宋体" w:cs="宋体" w:hint="eastAsia"/>
          <w:b/>
          <w:sz w:val="28"/>
        </w:rPr>
      </w:pPr>
      <w:r>
        <w:rPr>
          <w:rFonts w:ascii="Arial" w:hAnsi="宋体" w:cs="宋体" w:hint="eastAsia"/>
          <w:b/>
          <w:sz w:val="32"/>
        </w:rPr>
        <w:t>第一单元(202</w:t>
      </w:r>
      <w:r>
        <w:rPr>
          <w:rFonts w:ascii="Arial" w:hAnsi="宋体" w:cs="宋体" w:hint="eastAsia"/>
          <w:b/>
          <w:sz w:val="32"/>
          <w:lang w:val="en-US" w:eastAsia="zh-CN"/>
        </w:rPr>
        <w:t>6</w:t>
      </w:r>
      <w:r>
        <w:rPr>
          <w:rFonts w:ascii="Arial" w:hAnsi="宋体" w:cs="宋体" w:hint="eastAsia"/>
          <w:b/>
          <w:sz w:val="32"/>
        </w:rPr>
        <w:t>年11月</w:t>
      </w:r>
      <w:r>
        <w:rPr>
          <w:rFonts w:ascii="Arial" w:hAnsi="宋体" w:cs="宋体" w:hint="eastAsia"/>
          <w:b/>
          <w:sz w:val="32"/>
          <w:lang w:val="en-US" w:eastAsia="zh-CN"/>
        </w:rPr>
        <w:t>7</w:t>
      </w:r>
      <w:r>
        <w:rPr>
          <w:rFonts w:ascii="Arial" w:hAnsi="宋体" w:cs="宋体" w:hint="eastAsia"/>
          <w:b/>
          <w:sz w:val="32"/>
        </w:rPr>
        <w:t>日 上午)</w:t>
      </w:r>
    </w:p>
    <w:p w14:paraId="65D86A1E">
      <w:pPr>
        <w:rPr>
          <w:rFonts w:ascii="Arial" w:hAnsi="宋体" w:cs="宋体" w:hint="eastAsia"/>
          <w:b/>
          <w:sz w:val="28"/>
        </w:rPr>
      </w:pPr>
      <w:r>
        <w:rPr>
          <w:rFonts w:ascii="Arial" w:hAnsi="宋体" w:cs="宋体" w:hint="eastAsia"/>
          <w:b/>
          <w:sz w:val="28"/>
        </w:rPr>
        <w:t>径   赛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77"/>
        <w:gridCol w:w="2858"/>
        <w:gridCol w:w="907"/>
        <w:gridCol w:w="696"/>
        <w:gridCol w:w="709"/>
        <w:gridCol w:w="3036"/>
      </w:tblGrid>
      <w:tr w14:paraId="01031A90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52611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序号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AD1F5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时间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BD40D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项目名称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81D74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赛次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16989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人数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D5E78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组数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03D04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录取原则</w:t>
            </w:r>
          </w:p>
        </w:tc>
      </w:tr>
      <w:tr w14:paraId="7A4F3A1C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80B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C6F5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09:30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E661E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女子学生组100米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03D4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预赛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2B9A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077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26570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按成绩取8名决赛</w:t>
            </w:r>
          </w:p>
        </w:tc>
      </w:tr>
      <w:tr w14:paraId="4F1BFD54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CA4ACB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06E4D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BC8E682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男子学生组100米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36F4BA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预赛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5A213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C1F365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15B51F6C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按成绩取8名决赛</w:t>
            </w:r>
          </w:p>
        </w:tc>
      </w:tr>
      <w:tr w14:paraId="1FF78DC5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8DC8C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4AB97D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10:30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32480CB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女子教工组100米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1037F0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AF25EE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267FA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6766FBF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4F8EE3D3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08D9F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727749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10:40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36E0E19C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男子教工组100米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6725178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7B6425F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A4FC5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3BCC2BD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6A0BB9EB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4173D9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5DC63A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10:55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E1B315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女子学生组400米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0FA3B74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C75FC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84008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6F4ED040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6E6C4284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44D898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0E4AD0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11:25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3A8156A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男子学生组400米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8C3416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0E6487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2563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22CE35F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44D6ADAC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A152D7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5B966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11:55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9227ED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女子学生组100米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4B47F7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304D08E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76B3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2762B868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0E0495E9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DFD225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726825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11:58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BA5D5F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男子学生组100米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7B6747D8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C2D93C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2644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61F42CBD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52EA6D8C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9A607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D9331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12:00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9AFC06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混合教工组4x100米接力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D96D64A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4768A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CAEDB1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1590D1E4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录取8队</w:t>
            </w:r>
          </w:p>
        </w:tc>
      </w:tr>
    </w:tbl>
    <w:p w14:paraId="037E5994">
      <w:pPr>
        <w:autoSpaceDE w:val="0"/>
        <w:autoSpaceDN w:val="0"/>
        <w:adjustRightInd w:val="0"/>
        <w:jc w:val="left"/>
        <w:rPr>
          <w:rFonts w:ascii="Arial"/>
        </w:rPr>
      </w:pPr>
    </w:p>
    <w:p w14:paraId="35ADE98C">
      <w:pPr>
        <w:rPr>
          <w:rFonts w:ascii="Arial" w:hAnsi="宋体" w:cs="宋体" w:hint="eastAsia"/>
          <w:b/>
          <w:sz w:val="28"/>
        </w:rPr>
      </w:pPr>
    </w:p>
    <w:p w14:paraId="0A049B02">
      <w:pPr>
        <w:rPr>
          <w:rFonts w:ascii="Arial" w:hAnsi="宋体" w:cs="宋体" w:hint="eastAsia"/>
          <w:b/>
          <w:sz w:val="28"/>
        </w:rPr>
      </w:pPr>
      <w:r>
        <w:rPr>
          <w:rFonts w:ascii="Arial" w:hAnsi="宋体" w:cs="宋体" w:hint="eastAsia"/>
          <w:b/>
          <w:sz w:val="28"/>
        </w:rPr>
        <w:t>田   赛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77"/>
        <w:gridCol w:w="2858"/>
        <w:gridCol w:w="907"/>
        <w:gridCol w:w="696"/>
        <w:gridCol w:w="709"/>
        <w:gridCol w:w="3036"/>
      </w:tblGrid>
      <w:tr w14:paraId="6497E604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22E03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序号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408AEB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时间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E1FAC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项目名称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A0ADF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赛次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CF487C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人数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AEFB09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组数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2179A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录取原则</w:t>
            </w:r>
          </w:p>
        </w:tc>
      </w:tr>
      <w:tr w14:paraId="62FF1EEF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2B40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55C2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09:30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7337BA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女子学生组跳高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83322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321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4F388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E7B08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07552C8C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21FDDC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7B1A8C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09:30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1EAF89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男子学生组跳远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4ECD9900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7180F1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F682E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119CBA8B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5AAF3450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EAB95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C3B4BE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09:30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1A06089F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男子教工组铅球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A36B310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90050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7ED2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1909DFE2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42FBE4D8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F020CE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8C837D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10:30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40ED81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女子教工组跳远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EDEF1E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6CB48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84487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0DB8E78A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731A0792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3EFDC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430C8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10:30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10381E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男子学生组铅球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87974EC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A1ED8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FA3E1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79B2A0ED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55BF8AED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8B56A6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6E662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10:50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7FC2DCE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女子学生组跳远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A009A7B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3F4ABA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24884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27D9EE4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</w:tbl>
    <w:p w14:paraId="6D8C6F89">
      <w:pPr>
        <w:autoSpaceDE w:val="0"/>
        <w:autoSpaceDN w:val="0"/>
        <w:adjustRightInd w:val="0"/>
        <w:jc w:val="left"/>
        <w:rPr>
          <w:rFonts w:ascii="Arial"/>
        </w:rPr>
      </w:pPr>
    </w:p>
    <w:p w14:paraId="455EF36E">
      <w:pPr>
        <w:rPr>
          <w:rFonts w:ascii="Arial" w:hAnsi="宋体" w:cs="宋体" w:hint="eastAsia"/>
          <w:b/>
          <w:sz w:val="28"/>
        </w:rPr>
      </w:pPr>
    </w:p>
    <w:p w14:paraId="66CC452F">
      <w:pPr>
        <w:jc w:val="center"/>
        <w:rPr>
          <w:rFonts w:ascii="Arial" w:hAnsi="宋体" w:cs="宋体" w:hint="eastAsia"/>
          <w:b/>
          <w:sz w:val="28"/>
        </w:rPr>
      </w:pPr>
      <w:r>
        <w:rPr>
          <w:rFonts w:ascii="Arial" w:hAnsi="宋体" w:cs="宋体" w:hint="eastAsia"/>
          <w:b/>
          <w:sz w:val="32"/>
        </w:rPr>
        <w:t>第二单元(202</w:t>
      </w:r>
      <w:r>
        <w:rPr>
          <w:rFonts w:ascii="Arial" w:hAnsi="宋体" w:cs="宋体" w:hint="eastAsia"/>
          <w:b/>
          <w:sz w:val="32"/>
          <w:lang w:val="en-US" w:eastAsia="zh-CN"/>
        </w:rPr>
        <w:t>6</w:t>
      </w:r>
      <w:r>
        <w:rPr>
          <w:rFonts w:ascii="Arial" w:hAnsi="宋体" w:cs="宋体" w:hint="eastAsia"/>
          <w:b/>
          <w:sz w:val="32"/>
        </w:rPr>
        <w:t>年11月</w:t>
      </w:r>
      <w:r>
        <w:rPr>
          <w:rFonts w:ascii="Arial" w:hAnsi="宋体" w:cs="宋体" w:hint="eastAsia"/>
          <w:b/>
          <w:sz w:val="32"/>
          <w:lang w:val="en-US" w:eastAsia="zh-CN"/>
        </w:rPr>
        <w:t>7</w:t>
      </w:r>
      <w:r>
        <w:rPr>
          <w:rFonts w:ascii="Arial" w:hAnsi="宋体" w:cs="宋体" w:hint="eastAsia"/>
          <w:b/>
          <w:sz w:val="32"/>
        </w:rPr>
        <w:t>日 下午)</w:t>
      </w:r>
    </w:p>
    <w:p w14:paraId="2EEC3097">
      <w:pPr>
        <w:rPr>
          <w:rFonts w:ascii="Arial" w:hAnsi="宋体" w:cs="宋体" w:hint="eastAsia"/>
          <w:b/>
          <w:sz w:val="28"/>
        </w:rPr>
      </w:pPr>
      <w:r>
        <w:rPr>
          <w:rFonts w:ascii="Arial" w:hAnsi="宋体" w:cs="宋体" w:hint="eastAsia"/>
          <w:b/>
          <w:sz w:val="28"/>
        </w:rPr>
        <w:t>径   赛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77"/>
        <w:gridCol w:w="2858"/>
        <w:gridCol w:w="907"/>
        <w:gridCol w:w="696"/>
        <w:gridCol w:w="709"/>
        <w:gridCol w:w="3036"/>
      </w:tblGrid>
      <w:tr w14:paraId="7A4F1473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9B4ED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序号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BC114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时间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10479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项目名称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310F25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赛次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AA41B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人数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68ACB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组数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7BD5EA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录取原则</w:t>
            </w:r>
          </w:p>
        </w:tc>
      </w:tr>
      <w:tr w14:paraId="49A3EC79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016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85FA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14:00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74DD8C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女子学生组200米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7694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2B22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4368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54C4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668FFB7D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B3EA81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CE278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14:30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1A8FF6A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男子学生组200米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05AA5D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A262D8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8632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754760F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261F94F1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5E0F0B9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B1A6D5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15:00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0A108D0C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女子学生组800米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D34CB82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21EBFB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369A8F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7809F94D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1485B9FA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41B82C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D62CDC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15:25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0620A7E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男子学生组1500米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F46AA6C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7BB8D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9E9D3A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379CB4B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录取8名</w:t>
            </w:r>
          </w:p>
        </w:tc>
      </w:tr>
      <w:tr w14:paraId="47DBA566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A8506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3B1F1A2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15:50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02992E0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女子学生组4x100米接力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374D9DF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778AC4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04BAC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2BE01A34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录取8队</w:t>
            </w:r>
          </w:p>
        </w:tc>
      </w:tr>
      <w:tr w14:paraId="3818EA1A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336528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1418E3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16:25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E22695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男子学生组4x100米接力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3D851A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D36C01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EDEF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4C7B769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录取8队</w:t>
            </w:r>
          </w:p>
        </w:tc>
      </w:tr>
    </w:tbl>
    <w:p w14:paraId="4CA07C50">
      <w:pPr>
        <w:autoSpaceDE w:val="0"/>
        <w:autoSpaceDN w:val="0"/>
        <w:adjustRightInd w:val="0"/>
        <w:jc w:val="left"/>
        <w:rPr>
          <w:rFonts w:ascii="Arial"/>
        </w:rPr>
      </w:pPr>
    </w:p>
    <w:p w14:paraId="5BF6B92F">
      <w:pPr>
        <w:rPr>
          <w:rFonts w:ascii="Arial" w:hAnsi="宋体" w:cs="宋体" w:hint="eastAsia"/>
          <w:b/>
          <w:sz w:val="28"/>
        </w:rPr>
      </w:pPr>
    </w:p>
    <w:p w14:paraId="4D7C521F">
      <w:pPr>
        <w:rPr>
          <w:rFonts w:ascii="Arial" w:hAnsi="宋体" w:cs="宋体" w:hint="eastAsia"/>
          <w:b/>
          <w:sz w:val="28"/>
        </w:rPr>
      </w:pPr>
      <w:r>
        <w:rPr>
          <w:rFonts w:ascii="Arial" w:hAnsi="宋体" w:cs="宋体" w:hint="eastAsia"/>
          <w:b/>
          <w:sz w:val="28"/>
        </w:rPr>
        <w:t>田   赛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77"/>
        <w:gridCol w:w="2858"/>
        <w:gridCol w:w="907"/>
        <w:gridCol w:w="696"/>
        <w:gridCol w:w="709"/>
        <w:gridCol w:w="3036"/>
      </w:tblGrid>
      <w:tr w14:paraId="56C7BE7B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2AA40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序号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A9BFB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时间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67737B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项目名称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BCE6F6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赛次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94778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人数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8591C">
            <w:pPr>
              <w:autoSpaceDE w:val="0"/>
              <w:autoSpaceDN w:val="0"/>
              <w:adjustRightInd w:val="0"/>
              <w:jc w:val="center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组数</w:t>
            </w: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CCF72">
            <w:pPr>
              <w:autoSpaceDE w:val="0"/>
              <w:autoSpaceDN w:val="0"/>
              <w:adjustRightInd w:val="0"/>
              <w:rPr>
                <w:rFonts w:ascii="Arial"/>
                <w:b/>
                <w:bCs/>
                <w:sz w:val="22"/>
              </w:rPr>
            </w:pPr>
            <w:r>
              <w:rPr>
                <w:rFonts w:ascii="Arial" w:hint="eastAsia"/>
                <w:b/>
                <w:bCs/>
                <w:sz w:val="22"/>
              </w:rPr>
              <w:t>录取原则</w:t>
            </w:r>
          </w:p>
        </w:tc>
      </w:tr>
      <w:tr w14:paraId="2055726E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DFF4E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1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E593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13:00</w:t>
            </w: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9D7F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女子学生组铁饼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4DAB4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539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7430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E05B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021E6225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F3CA7F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E43A9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13:00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E746F3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男子学生组标枪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D2F07D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C5D16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E4A4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5D34E089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1921B6A6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254DBE0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0805AA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14:00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B229A42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男子学生组跳高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67193F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2C517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8A16F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35030FCE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4FADD1C3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E7406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4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D2DF8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14:00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D6D959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女子学生组三级跳远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1420F2A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C6FD92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BC4B2A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09211CF2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7435990F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0169D8C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0D1D28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14:00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006D46B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男子学生组铁饼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DCE9B6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0BDCDB4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A1BC7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2E3C1E55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667F6245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09A495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6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0C97F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14:00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C473FDD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女子学生组标枪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50017CE4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22843C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5C0A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7079E397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14514859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7F3DFC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40681B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15:00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59137129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男子教工组跳远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261387C9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734745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434A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09E70A23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56565D4B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632F40A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114616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15:00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44C7A78A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女子学生组铅球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02A762EF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11F3C1F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43F1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0A4DF631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6A9B0075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3DFBB41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 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45E34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15:20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0A3C2B69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男子学生组三级跳远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6897709F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889F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ABA7F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6B67FADF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  <w:tr w14:paraId="451F163B">
        <w:tblPrEx>
          <w:tblW w:w="0" w:type="auto"/>
          <w:tblInd w:w="0" w:type="dxa"/>
          <w:tblLayout w:type="fixed"/>
        </w:tblPrEx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</w:tcPr>
          <w:p w14:paraId="115D4BD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 xml:space="preserve"> 10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03EBF6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rFonts w:ascii="Arial" w:hAnsi="Arial" w:cs="Arial" w:hint="eastAsia"/>
                <w:color w:val="000000"/>
                <w:sz w:val="22"/>
                <w:szCs w:val="18"/>
              </w:rPr>
              <w:t>16:15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</w:tcPr>
          <w:p w14:paraId="65507FB8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女子教工组铅球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14:paraId="1A9335D4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>决赛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</w:tcPr>
          <w:p w14:paraId="58C7D3B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957FE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14:paraId="4985BE56">
            <w:pPr>
              <w:autoSpaceDE w:val="0"/>
              <w:autoSpaceDN w:val="0"/>
              <w:adjustRightInd w:val="0"/>
              <w:rPr>
                <w:rFonts w:ascii="Arial" w:hAnsi="宋体" w:cs="宋体" w:hint="eastAsia"/>
                <w:color w:val="000000"/>
                <w:sz w:val="22"/>
                <w:szCs w:val="18"/>
              </w:rPr>
            </w:pPr>
            <w:r>
              <w:rPr>
                <w:rFonts w:ascii="Arial" w:hAnsi="宋体" w:cs="宋体" w:hint="eastAsia"/>
                <w:color w:val="000000"/>
                <w:sz w:val="22"/>
                <w:szCs w:val="18"/>
              </w:rPr>
              <w:t xml:space="preserve">录取8名 </w:t>
            </w:r>
          </w:p>
        </w:tc>
      </w:tr>
    </w:tbl>
    <w:p w14:paraId="3E107711">
      <w:pPr>
        <w:autoSpaceDE w:val="0"/>
        <w:autoSpaceDN w:val="0"/>
        <w:adjustRightInd w:val="0"/>
        <w:jc w:val="left"/>
        <w:rPr>
          <w:rFonts w:ascii="Arial"/>
        </w:rPr>
      </w:pPr>
    </w:p>
    <w:p w14:paraId="450E12F6">
      <w:pPr>
        <w:adjustRightInd w:val="0"/>
        <w:snapToGrid w:val="0"/>
        <w:spacing w:line="540" w:lineRule="atLeast"/>
        <w:rPr>
          <w:rFonts w:eastAsia="黑体" w:hint="eastAsia"/>
          <w:sz w:val="28"/>
        </w:rPr>
      </w:pPr>
    </w:p>
    <w:p w14:paraId="1190C4D2">
      <w:pPr>
        <w:adjustRightInd w:val="0"/>
        <w:snapToGrid w:val="0"/>
        <w:spacing w:line="540" w:lineRule="atLeast"/>
        <w:rPr>
          <w:rFonts w:eastAsia="仿宋_GB2312"/>
          <w:b/>
          <w:sz w:val="36"/>
          <w:szCs w:val="32"/>
        </w:rPr>
      </w:pPr>
      <w:r>
        <w:rPr>
          <w:rFonts w:eastAsia="仿宋_GB2312"/>
          <w:b/>
          <w:sz w:val="28"/>
          <w:szCs w:val="32"/>
        </w:rPr>
        <w:t xml:space="preserve">闭幕式 </w:t>
      </w:r>
      <w:r>
        <w:rPr>
          <w:rFonts w:eastAsia="黑体"/>
          <w:b/>
          <w:bCs/>
          <w:sz w:val="28"/>
          <w:szCs w:val="32"/>
        </w:rPr>
        <w:t>约1</w:t>
      </w:r>
      <w:r>
        <w:rPr>
          <w:rFonts w:eastAsia="黑体" w:hint="eastAsia"/>
          <w:b/>
          <w:bCs/>
          <w:sz w:val="28"/>
          <w:szCs w:val="32"/>
        </w:rPr>
        <w:t>7</w:t>
      </w:r>
      <w:r>
        <w:rPr>
          <w:rFonts w:eastAsia="黑体"/>
          <w:b/>
          <w:bCs/>
          <w:sz w:val="28"/>
          <w:szCs w:val="32"/>
        </w:rPr>
        <w:t>:</w:t>
      </w:r>
      <w:r>
        <w:rPr>
          <w:rFonts w:eastAsia="黑体" w:hint="eastAsia"/>
          <w:b/>
          <w:bCs/>
          <w:sz w:val="28"/>
          <w:szCs w:val="32"/>
        </w:rPr>
        <w:t>0</w:t>
      </w:r>
      <w:r>
        <w:rPr>
          <w:rFonts w:eastAsia="黑体"/>
          <w:b/>
          <w:bCs/>
          <w:sz w:val="28"/>
          <w:szCs w:val="32"/>
        </w:rPr>
        <w:t>0</w:t>
      </w:r>
      <w:bookmarkEnd w:id="0"/>
    </w:p>
    <w:sectPr>
      <w:pgSz w:w="11906" w:h="16838"/>
      <w:pgMar w:top="1985" w:right="1418" w:bottom="1843" w:left="1418" w:header="851" w:footer="1304" w:gutter="0"/>
      <w:cols w:num="1" w:space="70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subsetted="1" w:fontKey="{D40A19CB-61BD-4080-96A6-1E2417B437E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subsetted="1" w:fontKey="{8A756CB4-C4EB-4A99-B784-402C7001EBA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Bold r:id="rId3" w:subsetted="1" w:fontKey="{56297F07-AADE-4789-A2A8-6169624F04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subsetted="1" w:fontKey="{306AC6B8-6014-46FD-ABAD-CCAC0B79BF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TrueTypeFonts/>
  <w:saveSubsetFont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86"/>
    <w:rsid w:val="00001B74"/>
    <w:rsid w:val="00002DDB"/>
    <w:rsid w:val="00005362"/>
    <w:rsid w:val="00012141"/>
    <w:rsid w:val="0003120B"/>
    <w:rsid w:val="00060655"/>
    <w:rsid w:val="00061B99"/>
    <w:rsid w:val="0006582F"/>
    <w:rsid w:val="00077F04"/>
    <w:rsid w:val="00091F3C"/>
    <w:rsid w:val="000C39EE"/>
    <w:rsid w:val="00131DAC"/>
    <w:rsid w:val="0013372C"/>
    <w:rsid w:val="00135EB5"/>
    <w:rsid w:val="00143B8A"/>
    <w:rsid w:val="001600C7"/>
    <w:rsid w:val="00171F33"/>
    <w:rsid w:val="001976E3"/>
    <w:rsid w:val="001E5C3B"/>
    <w:rsid w:val="002362AC"/>
    <w:rsid w:val="00240687"/>
    <w:rsid w:val="00257DF9"/>
    <w:rsid w:val="00275405"/>
    <w:rsid w:val="00280760"/>
    <w:rsid w:val="00286BBF"/>
    <w:rsid w:val="00290B2A"/>
    <w:rsid w:val="002A74FC"/>
    <w:rsid w:val="002B0953"/>
    <w:rsid w:val="002B76E0"/>
    <w:rsid w:val="002C0985"/>
    <w:rsid w:val="002C50F6"/>
    <w:rsid w:val="002F4816"/>
    <w:rsid w:val="002F5B34"/>
    <w:rsid w:val="003110CC"/>
    <w:rsid w:val="003759CF"/>
    <w:rsid w:val="0037654A"/>
    <w:rsid w:val="003B2CCE"/>
    <w:rsid w:val="003D5951"/>
    <w:rsid w:val="003E3064"/>
    <w:rsid w:val="0041779D"/>
    <w:rsid w:val="004213B7"/>
    <w:rsid w:val="00436BFB"/>
    <w:rsid w:val="00463684"/>
    <w:rsid w:val="00487B09"/>
    <w:rsid w:val="004959F8"/>
    <w:rsid w:val="004A03A3"/>
    <w:rsid w:val="004B3DEE"/>
    <w:rsid w:val="004C24F2"/>
    <w:rsid w:val="004C7C8D"/>
    <w:rsid w:val="004E7A2B"/>
    <w:rsid w:val="004F6BBD"/>
    <w:rsid w:val="00506661"/>
    <w:rsid w:val="00516D5A"/>
    <w:rsid w:val="00550503"/>
    <w:rsid w:val="005561D5"/>
    <w:rsid w:val="00571441"/>
    <w:rsid w:val="00584E20"/>
    <w:rsid w:val="005872A2"/>
    <w:rsid w:val="0059232F"/>
    <w:rsid w:val="005B4916"/>
    <w:rsid w:val="005C1F75"/>
    <w:rsid w:val="005D0782"/>
    <w:rsid w:val="005E6B1F"/>
    <w:rsid w:val="005F0FF8"/>
    <w:rsid w:val="006067B3"/>
    <w:rsid w:val="00611E83"/>
    <w:rsid w:val="00630583"/>
    <w:rsid w:val="00654119"/>
    <w:rsid w:val="00660079"/>
    <w:rsid w:val="006611FF"/>
    <w:rsid w:val="00666C64"/>
    <w:rsid w:val="006729A6"/>
    <w:rsid w:val="006778C3"/>
    <w:rsid w:val="00682009"/>
    <w:rsid w:val="00694F8B"/>
    <w:rsid w:val="006A18D3"/>
    <w:rsid w:val="006B2EAC"/>
    <w:rsid w:val="006D6AEE"/>
    <w:rsid w:val="00701BA1"/>
    <w:rsid w:val="00716747"/>
    <w:rsid w:val="0073389F"/>
    <w:rsid w:val="00773EB5"/>
    <w:rsid w:val="00794623"/>
    <w:rsid w:val="007B3AE0"/>
    <w:rsid w:val="007C324A"/>
    <w:rsid w:val="007C453B"/>
    <w:rsid w:val="007D3481"/>
    <w:rsid w:val="007D3DBF"/>
    <w:rsid w:val="007D5AF6"/>
    <w:rsid w:val="007E21AD"/>
    <w:rsid w:val="007F2F7A"/>
    <w:rsid w:val="00826EBD"/>
    <w:rsid w:val="00894E12"/>
    <w:rsid w:val="008B3582"/>
    <w:rsid w:val="008C753F"/>
    <w:rsid w:val="008F00AB"/>
    <w:rsid w:val="00905958"/>
    <w:rsid w:val="009276AC"/>
    <w:rsid w:val="00930CE9"/>
    <w:rsid w:val="009314EA"/>
    <w:rsid w:val="00950901"/>
    <w:rsid w:val="009601F0"/>
    <w:rsid w:val="00977369"/>
    <w:rsid w:val="009A67DA"/>
    <w:rsid w:val="009D787F"/>
    <w:rsid w:val="00A6021F"/>
    <w:rsid w:val="00A7604C"/>
    <w:rsid w:val="00A93D28"/>
    <w:rsid w:val="00AB1239"/>
    <w:rsid w:val="00AB6D21"/>
    <w:rsid w:val="00AE651A"/>
    <w:rsid w:val="00AF2C35"/>
    <w:rsid w:val="00B14EA7"/>
    <w:rsid w:val="00B41C43"/>
    <w:rsid w:val="00B564D8"/>
    <w:rsid w:val="00B75F1F"/>
    <w:rsid w:val="00B846B8"/>
    <w:rsid w:val="00B94111"/>
    <w:rsid w:val="00BA1CCD"/>
    <w:rsid w:val="00BA27A7"/>
    <w:rsid w:val="00BA67D3"/>
    <w:rsid w:val="00BB2473"/>
    <w:rsid w:val="00BB2BF1"/>
    <w:rsid w:val="00BB70E7"/>
    <w:rsid w:val="00BD4B61"/>
    <w:rsid w:val="00BD58AA"/>
    <w:rsid w:val="00BE5A0E"/>
    <w:rsid w:val="00C11CFB"/>
    <w:rsid w:val="00CA22B4"/>
    <w:rsid w:val="00CB0174"/>
    <w:rsid w:val="00CC4015"/>
    <w:rsid w:val="00CC6C81"/>
    <w:rsid w:val="00CD42B9"/>
    <w:rsid w:val="00CD4FFF"/>
    <w:rsid w:val="00CE3AA7"/>
    <w:rsid w:val="00CF1063"/>
    <w:rsid w:val="00D02150"/>
    <w:rsid w:val="00D1164B"/>
    <w:rsid w:val="00D128BC"/>
    <w:rsid w:val="00D1575E"/>
    <w:rsid w:val="00D305F7"/>
    <w:rsid w:val="00D4729A"/>
    <w:rsid w:val="00D81386"/>
    <w:rsid w:val="00D91C5D"/>
    <w:rsid w:val="00DC2E50"/>
    <w:rsid w:val="00DE3117"/>
    <w:rsid w:val="00E00858"/>
    <w:rsid w:val="00E1424E"/>
    <w:rsid w:val="00E23DF9"/>
    <w:rsid w:val="00E32E93"/>
    <w:rsid w:val="00E34490"/>
    <w:rsid w:val="00E36770"/>
    <w:rsid w:val="00E636EF"/>
    <w:rsid w:val="00E72EAC"/>
    <w:rsid w:val="00E8399F"/>
    <w:rsid w:val="00E92A1A"/>
    <w:rsid w:val="00E93A53"/>
    <w:rsid w:val="00EB79DE"/>
    <w:rsid w:val="00EC146A"/>
    <w:rsid w:val="00ED2F40"/>
    <w:rsid w:val="00ED2FF8"/>
    <w:rsid w:val="00F07308"/>
    <w:rsid w:val="00F12973"/>
    <w:rsid w:val="00F251F0"/>
    <w:rsid w:val="00F26F9D"/>
    <w:rsid w:val="00F60F6A"/>
    <w:rsid w:val="00F77087"/>
    <w:rsid w:val="17E30A56"/>
    <w:rsid w:val="1D975502"/>
    <w:rsid w:val="422E747D"/>
    <w:rsid w:val="51444C1C"/>
    <w:rsid w:val="6D400568"/>
    <w:rsid w:val="777C3982"/>
    <w:rsid w:val="7F354BA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Pr>
      <w:sz w:val="18"/>
      <w:szCs w:val="18"/>
    </w:rPr>
  </w:style>
  <w:style w:type="paragraph" w:styleId="Footer">
    <w:name w:val="footer"/>
    <w:basedOn w:val="Normal"/>
    <w:link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itle">
    <w:name w:val="Title"/>
    <w:basedOn w:val="Normal"/>
    <w:next w:val="Normal"/>
    <w:link w:val="a1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Hyperlink">
    <w:name w:val="Hyperlink"/>
    <w:qFormat/>
    <w:rPr>
      <w:color w:val="00008B"/>
      <w:u w:val="none"/>
    </w:rPr>
  </w:style>
  <w:style w:type="character" w:customStyle="1" w:styleId="a">
    <w:name w:val="页脚 字符"/>
    <w:link w:val="Footer"/>
    <w:qFormat/>
    <w:rPr>
      <w:kern w:val="2"/>
      <w:sz w:val="18"/>
      <w:szCs w:val="18"/>
    </w:rPr>
  </w:style>
  <w:style w:type="character" w:customStyle="1" w:styleId="a0">
    <w:name w:val="页眉 字符"/>
    <w:link w:val="Header"/>
    <w:qFormat/>
    <w:rPr>
      <w:kern w:val="2"/>
      <w:sz w:val="18"/>
      <w:szCs w:val="18"/>
    </w:rPr>
  </w:style>
  <w:style w:type="character" w:customStyle="1" w:styleId="a1">
    <w:name w:val="标题 字符"/>
    <w:link w:val="Title"/>
    <w:qFormat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character" w:customStyle="1" w:styleId="object2">
    <w:name w:val="object2"/>
    <w:qFormat/>
    <w:rPr>
      <w:color w:val="00008B"/>
      <w:u w:val="none"/>
    </w:rPr>
  </w:style>
  <w:style w:type="character" w:customStyle="1" w:styleId="undefined">
    <w:name w:val="undefined"/>
    <w:basedOn w:val="DefaultParagraphFont"/>
    <w:qFormat/>
  </w:style>
  <w:style w:type="paragraph" w:customStyle="1" w:styleId="Revision">
    <w:name w:val="Revision"/>
    <w:uiPriority w:val="99"/>
    <w:semiHidden/>
    <w:qFormat/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1028</Characters>
  <Application>Microsoft Office Word</Application>
  <DocSecurity>0</DocSecurity>
  <Lines>10</Lines>
  <Paragraphs>3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潘小滴</cp:lastModifiedBy>
  <cp:revision>4</cp:revision>
  <cp:lastPrinted>2014-09-13T10:37:00Z</cp:lastPrinted>
  <dcterms:created xsi:type="dcterms:W3CDTF">2024-09-27T04:28:00Z</dcterms:created>
  <dcterms:modified xsi:type="dcterms:W3CDTF">2026-10-01T09:30:20Z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F14AEC84360949CB90F7B199D550EBF6_13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eyJoZGlkIjoiNGMyNmE5ZTEzOWU0ZDg2YjM3NWIzNDAwNjI2YWQ5NWIiLCJ1c2VySWQiOiIxNjUwNjk4MDA0In0=</vt:lpwstr>
  </property>
</Properties>
</file>